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9E268" w14:textId="77777777" w:rsidR="008A4CFD" w:rsidRDefault="0011185F">
      <w:pPr>
        <w:ind w:firstLine="708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33D3289" wp14:editId="3DC8949A">
            <wp:simplePos x="0" y="0"/>
            <wp:positionH relativeFrom="column">
              <wp:posOffset>465455</wp:posOffset>
            </wp:positionH>
            <wp:positionV relativeFrom="paragraph">
              <wp:posOffset>49742</wp:posOffset>
            </wp:positionV>
            <wp:extent cx="1930400" cy="1224280"/>
            <wp:effectExtent l="0" t="0" r="0" b="0"/>
            <wp:wrapThrough wrapText="bothSides">
              <wp:wrapPolygon edited="0">
                <wp:start x="0" y="0"/>
                <wp:lineTo x="0" y="21286"/>
                <wp:lineTo x="21458" y="21286"/>
                <wp:lineTo x="21458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DNW 2018  far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F5E17" w14:textId="77777777" w:rsidR="008A4CFD" w:rsidRPr="001F098E" w:rsidRDefault="0011185F" w:rsidP="0011185F">
      <w:pPr>
        <w:tabs>
          <w:tab w:val="left" w:pos="4962"/>
        </w:tabs>
        <w:ind w:left="708"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/>
          <w:bCs/>
          <w:sz w:val="22"/>
          <w:szCs w:val="22"/>
        </w:rPr>
        <w:t>Distanzreiter Nord West</w:t>
      </w:r>
    </w:p>
    <w:p w14:paraId="22C95593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Natalie </w:t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Joerin</w:t>
      </w:r>
      <w:proofErr w:type="spellEnd"/>
    </w:p>
    <w:p w14:paraId="20E4AB3E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Erlenhof 8 </w:t>
      </w:r>
    </w:p>
    <w:p w14:paraId="7F8A1DE5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4441 </w:t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Thürnen</w:t>
      </w:r>
      <w:proofErr w:type="spellEnd"/>
    </w:p>
    <w:p w14:paraId="70A9D91E" w14:textId="77777777" w:rsidR="0011185F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  <w:t>natalie@distanzreiter-nordwest.ch</w:t>
      </w:r>
    </w:p>
    <w:p w14:paraId="3EFB48B6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/>
        </w:rPr>
        <w:tab/>
      </w:r>
      <w:hyperlink r:id="rId8" w:history="1">
        <w:r w:rsidRPr="001F098E">
          <w:rPr>
            <w:rStyle w:val="Hyperlink"/>
            <w:rFonts w:asciiTheme="minorHAnsi" w:hAnsiTheme="minorHAnsi" w:cs="Verdana"/>
            <w:bCs/>
            <w:color w:val="000000" w:themeColor="text1"/>
            <w:sz w:val="22"/>
            <w:szCs w:val="22"/>
          </w:rPr>
          <w:t>www.distanzreiter-nordwest.ch</w:t>
        </w:r>
      </w:hyperlink>
    </w:p>
    <w:p w14:paraId="49214ED9" w14:textId="77777777" w:rsidR="008A4CFD" w:rsidRPr="001F098E" w:rsidRDefault="0011185F" w:rsidP="0011185F">
      <w:pPr>
        <w:tabs>
          <w:tab w:val="left" w:pos="4678"/>
        </w:tabs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 w:cs="Arial"/>
          <w:sz w:val="22"/>
        </w:rPr>
        <w:tab/>
      </w:r>
    </w:p>
    <w:p w14:paraId="1DDAC7C8" w14:textId="77777777" w:rsidR="008A4CFD" w:rsidRPr="001F098E" w:rsidRDefault="008A4CFD">
      <w:pPr>
        <w:jc w:val="center"/>
        <w:rPr>
          <w:rFonts w:asciiTheme="minorHAnsi" w:hAnsiTheme="minorHAnsi" w:cs="Arial"/>
          <w:sz w:val="22"/>
        </w:rPr>
      </w:pPr>
    </w:p>
    <w:p w14:paraId="6D2EFB2D" w14:textId="77777777" w:rsidR="001F098E" w:rsidRDefault="001F098E" w:rsidP="000E21B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00"/>
          <w:kern w:val="0"/>
          <w:sz w:val="32"/>
          <w:szCs w:val="32"/>
          <w:lang w:eastAsia="de-DE"/>
        </w:rPr>
      </w:pPr>
    </w:p>
    <w:p w14:paraId="3E66DE0A" w14:textId="1278E4FD" w:rsidR="000E21B4" w:rsidRPr="00945EDD" w:rsidRDefault="006827D6" w:rsidP="000E21B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Trainingsritt Schafmatt</w:t>
      </w:r>
    </w:p>
    <w:p w14:paraId="0B6106AB" w14:textId="4778AD38" w:rsidR="000E21B4" w:rsidRPr="00945EDD" w:rsidRDefault="00262D72" w:rsidP="000E21B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 xml:space="preserve">Am </w:t>
      </w:r>
      <w:r w:rsidR="00C466BE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0</w:t>
      </w:r>
      <w:r w:rsidR="0009680E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7</w:t>
      </w:r>
      <w:r w:rsidR="00C466BE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 xml:space="preserve">. </w:t>
      </w:r>
      <w:r w:rsidR="0009680E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Mai</w:t>
      </w:r>
      <w:r w:rsidR="00C466BE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 xml:space="preserve"> 2022 in </w:t>
      </w:r>
      <w:proofErr w:type="spellStart"/>
      <w:r w:rsidR="00C466BE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Rothenfluh</w:t>
      </w:r>
      <w:proofErr w:type="spellEnd"/>
    </w:p>
    <w:p w14:paraId="24498A37" w14:textId="77777777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34482D62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5001D46E" w14:textId="212F2D36" w:rsidR="005705A2" w:rsidRPr="00D75051" w:rsidRDefault="0009680E" w:rsidP="005705A2">
      <w:pPr>
        <w:pStyle w:val="KeinLeerraum"/>
        <w:spacing w:line="276" w:lineRule="auto"/>
        <w:jc w:val="both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 xml:space="preserve">Wir starten einen neuen Versuch mit saniertem Parkplatz vor der Halle </w:t>
      </w:r>
      <w:proofErr w:type="spellStart"/>
      <w:r>
        <w:rPr>
          <w:rFonts w:ascii="Arial" w:hAnsi="Arial" w:cs="Arial"/>
          <w:sz w:val="26"/>
          <w:szCs w:val="26"/>
          <w:lang w:val="de-CH"/>
        </w:rPr>
        <w:t>Rothenfluh</w:t>
      </w:r>
      <w:proofErr w:type="spellEnd"/>
      <w:r>
        <w:rPr>
          <w:rFonts w:ascii="Arial" w:hAnsi="Arial" w:cs="Arial"/>
          <w:sz w:val="26"/>
          <w:szCs w:val="26"/>
          <w:lang w:val="de-CH"/>
        </w:rPr>
        <w:t xml:space="preserve"> und hoffentlich ohne Schnee!!</w:t>
      </w:r>
    </w:p>
    <w:p w14:paraId="524A92AE" w14:textId="07F1ADA7" w:rsidR="006827D6" w:rsidRDefault="006827D6" w:rsidP="006827D6">
      <w:pPr>
        <w:pStyle w:val="StandardWeb"/>
      </w:pPr>
      <w:r>
        <w:rPr>
          <w:rFonts w:ascii="ArialMT" w:hAnsi="ArialMT"/>
          <w:sz w:val="26"/>
          <w:szCs w:val="26"/>
        </w:rPr>
        <w:t xml:space="preserve">Die Strecke </w:t>
      </w:r>
      <w:r w:rsidR="00A96E7E">
        <w:rPr>
          <w:rFonts w:ascii="ArialMT" w:hAnsi="ArialMT"/>
          <w:sz w:val="26"/>
          <w:szCs w:val="26"/>
        </w:rPr>
        <w:t xml:space="preserve">Richtung </w:t>
      </w:r>
      <w:proofErr w:type="spellStart"/>
      <w:r w:rsidR="00A96E7E">
        <w:rPr>
          <w:rFonts w:ascii="ArialMT" w:hAnsi="ArialMT"/>
          <w:sz w:val="26"/>
          <w:szCs w:val="26"/>
        </w:rPr>
        <w:t>Wegenstetten</w:t>
      </w:r>
      <w:proofErr w:type="spellEnd"/>
      <w:r w:rsidR="00A96E7E">
        <w:rPr>
          <w:rFonts w:ascii="ArialMT" w:hAnsi="ArialMT"/>
          <w:sz w:val="26"/>
          <w:szCs w:val="26"/>
        </w:rPr>
        <w:t xml:space="preserve">/ </w:t>
      </w:r>
      <w:proofErr w:type="spellStart"/>
      <w:r w:rsidR="00A96E7E">
        <w:rPr>
          <w:rFonts w:ascii="ArialMT" w:hAnsi="ArialMT"/>
          <w:sz w:val="26"/>
          <w:szCs w:val="26"/>
        </w:rPr>
        <w:t>Wittnau</w:t>
      </w:r>
      <w:proofErr w:type="spellEnd"/>
      <w:r w:rsidR="00A96E7E">
        <w:rPr>
          <w:rFonts w:ascii="ArialMT" w:hAnsi="ArialMT"/>
          <w:sz w:val="26"/>
          <w:szCs w:val="26"/>
        </w:rPr>
        <w:t xml:space="preserve"> </w:t>
      </w:r>
      <w:r>
        <w:rPr>
          <w:rFonts w:ascii="ArialMT" w:hAnsi="ArialMT"/>
          <w:sz w:val="26"/>
          <w:szCs w:val="26"/>
        </w:rPr>
        <w:t xml:space="preserve">ist </w:t>
      </w:r>
      <w:proofErr w:type="spellStart"/>
      <w:r w:rsidR="00C466BE">
        <w:rPr>
          <w:rFonts w:ascii="ArialMT" w:hAnsi="ArialMT"/>
          <w:sz w:val="26"/>
          <w:szCs w:val="26"/>
        </w:rPr>
        <w:t>ca</w:t>
      </w:r>
      <w:proofErr w:type="spellEnd"/>
      <w:r w:rsidR="00C466BE">
        <w:rPr>
          <w:rFonts w:ascii="ArialMT" w:hAnsi="ArialMT"/>
          <w:sz w:val="26"/>
          <w:szCs w:val="26"/>
        </w:rPr>
        <w:t xml:space="preserve"> 30</w:t>
      </w:r>
      <w:r>
        <w:rPr>
          <w:rFonts w:ascii="ArialMT" w:hAnsi="ArialMT"/>
          <w:sz w:val="26"/>
          <w:szCs w:val="26"/>
        </w:rPr>
        <w:t xml:space="preserve"> Km lang und bietet </w:t>
      </w:r>
      <w:r w:rsidR="00C466BE">
        <w:rPr>
          <w:rFonts w:ascii="ArialMT" w:hAnsi="ArialMT"/>
          <w:sz w:val="26"/>
          <w:szCs w:val="26"/>
        </w:rPr>
        <w:t>die üblichen</w:t>
      </w:r>
      <w:r>
        <w:rPr>
          <w:rFonts w:ascii="ArialMT" w:hAnsi="ArialMT"/>
          <w:sz w:val="26"/>
          <w:szCs w:val="26"/>
        </w:rPr>
        <w:t xml:space="preserve"> </w:t>
      </w:r>
      <w:proofErr w:type="spellStart"/>
      <w:r>
        <w:rPr>
          <w:rFonts w:ascii="ArialMT" w:hAnsi="ArialMT"/>
          <w:sz w:val="26"/>
          <w:szCs w:val="26"/>
        </w:rPr>
        <w:t>Höhenmeter</w:t>
      </w:r>
      <w:proofErr w:type="spellEnd"/>
      <w:r w:rsidR="00C466BE">
        <w:rPr>
          <w:rFonts w:ascii="ArialMT" w:hAnsi="ArialMT"/>
          <w:sz w:val="26"/>
          <w:szCs w:val="26"/>
        </w:rPr>
        <w:t xml:space="preserve"> und sch</w:t>
      </w:r>
      <w:r w:rsidR="002D54EF">
        <w:rPr>
          <w:rFonts w:ascii="ArialMT" w:hAnsi="ArialMT"/>
          <w:sz w:val="26"/>
          <w:szCs w:val="26"/>
        </w:rPr>
        <w:t>ö</w:t>
      </w:r>
      <w:r w:rsidR="00C466BE">
        <w:rPr>
          <w:rFonts w:ascii="ArialMT" w:hAnsi="ArialMT"/>
          <w:sz w:val="26"/>
          <w:szCs w:val="26"/>
        </w:rPr>
        <w:t>ne Aussichten</w:t>
      </w:r>
      <w:r>
        <w:rPr>
          <w:rFonts w:ascii="ArialMT" w:hAnsi="ArialMT"/>
          <w:sz w:val="26"/>
          <w:szCs w:val="26"/>
        </w:rPr>
        <w:t xml:space="preserve">. Gerne </w:t>
      </w:r>
      <w:proofErr w:type="spellStart"/>
      <w:r>
        <w:rPr>
          <w:rFonts w:ascii="ArialMT" w:hAnsi="ArialMT"/>
          <w:sz w:val="26"/>
          <w:szCs w:val="26"/>
        </w:rPr>
        <w:t>begrüssen</w:t>
      </w:r>
      <w:proofErr w:type="spellEnd"/>
      <w:r>
        <w:rPr>
          <w:rFonts w:ascii="ArialMT" w:hAnsi="ArialMT"/>
          <w:sz w:val="26"/>
          <w:szCs w:val="26"/>
        </w:rPr>
        <w:t xml:space="preserve"> wir auch Einsteiger und alle die etwas „Endurance“-Luft schnuppern wollen. Während des Ausrittes werden wir </w:t>
      </w:r>
      <w:r w:rsidR="00424520">
        <w:rPr>
          <w:rFonts w:ascii="ArialMT" w:hAnsi="ArialMT"/>
          <w:sz w:val="26"/>
          <w:szCs w:val="26"/>
        </w:rPr>
        <w:t>genügend</w:t>
      </w:r>
      <w:r>
        <w:rPr>
          <w:rFonts w:ascii="ArialMT" w:hAnsi="ArialMT"/>
          <w:sz w:val="26"/>
          <w:szCs w:val="26"/>
        </w:rPr>
        <w:t xml:space="preserve"> Zeit haben, um Fragen zu beantworten und sich auch sonst auszutauschen! </w:t>
      </w:r>
    </w:p>
    <w:p w14:paraId="255C6B0B" w14:textId="77777777" w:rsidR="00482AAF" w:rsidRPr="006827D6" w:rsidRDefault="00482AAF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</w:pPr>
    </w:p>
    <w:p w14:paraId="65835A0A" w14:textId="4EB0A96C" w:rsidR="0084391D" w:rsidRPr="00945EDD" w:rsidRDefault="0084391D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Datum</w:t>
      </w:r>
      <w:r w:rsidR="000E21B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: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DB3E83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S</w:t>
      </w:r>
      <w:r w:rsidR="00A96E7E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amstag</w:t>
      </w:r>
      <w:r w:rsidR="00C466BE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,</w:t>
      </w:r>
      <w:r w:rsidR="00945EDD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 xml:space="preserve"> </w:t>
      </w:r>
      <w:r w:rsidR="00C466BE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0</w:t>
      </w:r>
      <w:r w:rsidR="00A96E7E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7</w:t>
      </w:r>
      <w:r w:rsidR="00C466BE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 xml:space="preserve">. </w:t>
      </w:r>
      <w:r w:rsidR="00A96E7E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Mai</w:t>
      </w:r>
      <w:r w:rsidR="005705A2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 xml:space="preserve"> </w:t>
      </w:r>
      <w:r w:rsidR="00482AAF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20</w:t>
      </w:r>
      <w:r w:rsidR="00BA5F44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2</w:t>
      </w:r>
      <w:r w:rsidR="00C466BE" w:rsidRPr="00A96E7E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2</w:t>
      </w:r>
    </w:p>
    <w:p w14:paraId="7B2211B0" w14:textId="77777777" w:rsidR="000E21B4" w:rsidRPr="00945EDD" w:rsidRDefault="0084391D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Zeit: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482AAF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Start um 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09.30</w:t>
      </w:r>
      <w:r w:rsidR="00BA5F4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U</w:t>
      </w:r>
      <w:r w:rsidR="000E21B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h</w:t>
      </w:r>
      <w:r w:rsidR="00BA5F4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r</w:t>
      </w:r>
    </w:p>
    <w:p w14:paraId="650D87E5" w14:textId="7F4317EB" w:rsidR="000E21B4" w:rsidRPr="00945EDD" w:rsidRDefault="00262D72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Treffpunkt: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C466B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Reithalle Rothenfluh</w:t>
      </w:r>
      <w:r w:rsidR="005705A2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</w:t>
      </w:r>
    </w:p>
    <w:p w14:paraId="532338E0" w14:textId="77777777" w:rsidR="005705A2" w:rsidRDefault="000E21B4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Kosten: </w:t>
      </w:r>
      <w:r w:rsidR="0084391D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262D72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Kostenlos </w:t>
      </w:r>
      <w:proofErr w:type="spellStart"/>
      <w:r w:rsidR="00262D72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für</w:t>
      </w:r>
      <w:proofErr w:type="spellEnd"/>
      <w:r w:rsidR="00262D72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Mitglieder, CHF 1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0.-- </w:t>
      </w:r>
      <w:proofErr w:type="spellStart"/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für</w:t>
      </w:r>
      <w:proofErr w:type="spellEnd"/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Nichtmitglieder</w:t>
      </w:r>
      <w:r w:rsidR="005705A2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</w:p>
    <w:p w14:paraId="0949DDAB" w14:textId="03912BCB" w:rsidR="000E21B4" w:rsidRPr="00945EDD" w:rsidRDefault="000E21B4" w:rsidP="005705A2">
      <w:pPr>
        <w:suppressAutoHyphens w:val="0"/>
        <w:autoSpaceDE w:val="0"/>
        <w:autoSpaceDN w:val="0"/>
        <w:adjustRightInd w:val="0"/>
        <w:spacing w:after="120"/>
        <w:ind w:left="708" w:firstLine="708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71C998FF" w14:textId="77777777" w:rsidR="009828C9" w:rsidRPr="001F098E" w:rsidRDefault="009828C9" w:rsidP="000E21B4">
      <w:pPr>
        <w:pBdr>
          <w:bottom w:val="dotted" w:sz="24" w:space="1" w:color="auto"/>
        </w:pBd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kern w:val="0"/>
          <w:lang w:eastAsia="de-DE"/>
        </w:rPr>
      </w:pPr>
    </w:p>
    <w:p w14:paraId="5DFF7176" w14:textId="77777777" w:rsidR="009828C9" w:rsidRPr="001F098E" w:rsidRDefault="009828C9" w:rsidP="000E21B4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kern w:val="0"/>
          <w:sz w:val="26"/>
          <w:szCs w:val="26"/>
          <w:lang w:eastAsia="de-DE"/>
        </w:rPr>
      </w:pPr>
    </w:p>
    <w:p w14:paraId="2BB09B67" w14:textId="29154852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Anmeldung bitte bis </w:t>
      </w:r>
      <w:r w:rsidR="00A96E7E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02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. </w:t>
      </w:r>
      <w:r w:rsidR="00A96E7E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Mai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20</w:t>
      </w:r>
      <w:r w:rsidR="00BA5F4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</w:t>
      </w:r>
      <w:r w:rsidR="00424520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mit folgenden Angaben an:</w:t>
      </w:r>
    </w:p>
    <w:p w14:paraId="31468899" w14:textId="2AF19692" w:rsidR="000E21B4" w:rsidRPr="00A96E7E" w:rsidRDefault="00927E2B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FF"/>
          <w:kern w:val="0"/>
          <w:sz w:val="26"/>
          <w:szCs w:val="26"/>
          <w:lang w:val="de-CH" w:eastAsia="de-DE"/>
        </w:rPr>
      </w:pPr>
      <w:hyperlink r:id="rId9" w:history="1">
        <w:r w:rsidR="001F098E" w:rsidRPr="00A96E7E">
          <w:rPr>
            <w:rStyle w:val="Hyperlink"/>
            <w:rFonts w:ascii="Arial" w:hAnsi="Arial" w:cs="Arial"/>
            <w:kern w:val="0"/>
            <w:sz w:val="26"/>
            <w:szCs w:val="26"/>
            <w:lang w:val="de-CH" w:eastAsia="de-DE"/>
          </w:rPr>
          <w:t>natalie@distanzreiter-nordwest.ch</w:t>
        </w:r>
      </w:hyperlink>
      <w:r w:rsidR="00A96E7E">
        <w:rPr>
          <w:rStyle w:val="Hyperlink"/>
          <w:rFonts w:ascii="Arial" w:hAnsi="Arial" w:cs="Arial"/>
          <w:kern w:val="0"/>
          <w:sz w:val="26"/>
          <w:szCs w:val="26"/>
          <w:lang w:eastAsia="de-DE"/>
        </w:rPr>
        <w:t xml:space="preserve"> </w:t>
      </w:r>
      <w:r w:rsidR="00A96E7E" w:rsidRPr="00A96E7E">
        <w:rPr>
          <w:rStyle w:val="Hyperlink"/>
          <w:rFonts w:ascii="Arial" w:hAnsi="Arial" w:cs="Arial"/>
          <w:color w:val="000000" w:themeColor="text1"/>
          <w:kern w:val="0"/>
          <w:sz w:val="26"/>
          <w:szCs w:val="26"/>
          <w:u w:val="none"/>
          <w:lang w:eastAsia="de-DE"/>
        </w:rPr>
        <w:t>(Bitte nur via Mail!)</w:t>
      </w:r>
    </w:p>
    <w:p w14:paraId="79F328AD" w14:textId="77777777" w:rsidR="001F098E" w:rsidRPr="00A96E7E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FF"/>
          <w:kern w:val="0"/>
          <w:sz w:val="26"/>
          <w:szCs w:val="26"/>
          <w:lang w:val="de-CH" w:eastAsia="de-DE"/>
        </w:rPr>
      </w:pPr>
    </w:p>
    <w:p w14:paraId="006C5F8D" w14:textId="112A3968" w:rsidR="00001CAF" w:rsidRPr="0009680E" w:rsidRDefault="000E21B4" w:rsidP="00001CAF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val="en-US" w:eastAsia="de-DE"/>
        </w:rPr>
      </w:pPr>
      <w:proofErr w:type="spellStart"/>
      <w:r w:rsidRPr="0009680E">
        <w:rPr>
          <w:rFonts w:ascii="Arial" w:hAnsi="Arial" w:cs="Arial"/>
          <w:color w:val="000000"/>
          <w:kern w:val="0"/>
          <w:sz w:val="26"/>
          <w:szCs w:val="26"/>
          <w:lang w:val="en-US" w:eastAsia="de-DE"/>
        </w:rPr>
        <w:t>Vorname</w:t>
      </w:r>
      <w:proofErr w:type="spellEnd"/>
      <w:r w:rsidRPr="0009680E">
        <w:rPr>
          <w:rFonts w:ascii="Arial" w:hAnsi="Arial" w:cs="Arial"/>
          <w:color w:val="000000"/>
          <w:kern w:val="0"/>
          <w:sz w:val="26"/>
          <w:szCs w:val="26"/>
          <w:lang w:val="en-US" w:eastAsia="de-DE"/>
        </w:rPr>
        <w:t>, Nam</w:t>
      </w:r>
      <w:r w:rsidR="001F098E" w:rsidRPr="0009680E">
        <w:rPr>
          <w:rFonts w:ascii="Arial" w:hAnsi="Arial" w:cs="Arial"/>
          <w:color w:val="000000"/>
          <w:kern w:val="0"/>
          <w:sz w:val="26"/>
          <w:szCs w:val="26"/>
          <w:lang w:val="en-US" w:eastAsia="de-DE"/>
        </w:rPr>
        <w:t>e</w:t>
      </w:r>
      <w:r w:rsidRPr="0009680E">
        <w:rPr>
          <w:rFonts w:ascii="Arial" w:hAnsi="Arial" w:cs="Arial"/>
          <w:color w:val="000000"/>
          <w:kern w:val="0"/>
          <w:sz w:val="26"/>
          <w:szCs w:val="26"/>
          <w:lang w:val="en-US" w:eastAsia="de-DE"/>
        </w:rPr>
        <w:t>:</w:t>
      </w:r>
      <w:r w:rsidR="00945EDD" w:rsidRPr="0009680E">
        <w:rPr>
          <w:rFonts w:ascii="Arial" w:hAnsi="Arial" w:cs="Arial"/>
          <w:color w:val="000000"/>
          <w:kern w:val="0"/>
          <w:sz w:val="26"/>
          <w:szCs w:val="26"/>
          <w:lang w:val="en-US" w:eastAsia="de-DE"/>
        </w:rPr>
        <w:t xml:space="preserve"> </w:t>
      </w:r>
      <w:r w:rsidR="00001CAF" w:rsidRPr="0009680E">
        <w:rPr>
          <w:rFonts w:ascii="Arial" w:hAnsi="Arial" w:cs="Arial"/>
          <w:color w:val="000000"/>
          <w:kern w:val="0"/>
          <w:sz w:val="26"/>
          <w:szCs w:val="26"/>
          <w:lang w:val="en-US" w:eastAsia="de-DE"/>
        </w:rPr>
        <w:t xml:space="preserve"> </w:t>
      </w:r>
    </w:p>
    <w:p w14:paraId="76E6CE1F" w14:textId="1BE90082" w:rsidR="00FE77B4" w:rsidRPr="00945EDD" w:rsidRDefault="00001CAF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Name Pferd/ Geschlecht: </w:t>
      </w:r>
    </w:p>
    <w:p w14:paraId="0F7E72A0" w14:textId="54C537C5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Telefonnummer und E-Mail-Adresse: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</w:p>
    <w:p w14:paraId="0100253E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7DA16914" w14:textId="2CF9516A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DNW-Mitglied JA oder NEIN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: </w:t>
      </w:r>
    </w:p>
    <w:p w14:paraId="34490EE4" w14:textId="77777777" w:rsidR="001F098E" w:rsidRPr="00945EDD" w:rsidRDefault="001F098E" w:rsidP="000E21B4">
      <w:pPr>
        <w:tabs>
          <w:tab w:val="left" w:pos="2560"/>
        </w:tabs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71CD121F" w14:textId="77777777" w:rsidR="000E302D" w:rsidRPr="00945EDD" w:rsidRDefault="000E21B4" w:rsidP="00FE77B4">
      <w:pPr>
        <w:tabs>
          <w:tab w:val="left" w:pos="2560"/>
        </w:tabs>
        <w:rPr>
          <w:rFonts w:ascii="Arial" w:hAnsi="Arial" w:cs="Arial"/>
          <w:sz w:val="26"/>
          <w:szCs w:val="26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Versicherung ist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Sache der Teilnehmer.</w:t>
      </w:r>
    </w:p>
    <w:sectPr w:rsidR="000E302D" w:rsidRPr="00945EDD" w:rsidSect="000E2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742E" w14:textId="77777777" w:rsidR="00927E2B" w:rsidRDefault="00927E2B" w:rsidP="0011185F">
      <w:r>
        <w:separator/>
      </w:r>
    </w:p>
  </w:endnote>
  <w:endnote w:type="continuationSeparator" w:id="0">
    <w:p w14:paraId="505921B3" w14:textId="77777777" w:rsidR="00927E2B" w:rsidRDefault="00927E2B" w:rsidP="001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2A6E" w14:textId="77777777" w:rsidR="0011185F" w:rsidRDefault="001118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F409" w14:textId="77777777" w:rsidR="0011185F" w:rsidRDefault="001118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CEF" w14:textId="77777777" w:rsidR="0011185F" w:rsidRDefault="00111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F459" w14:textId="77777777" w:rsidR="00927E2B" w:rsidRDefault="00927E2B" w:rsidP="0011185F">
      <w:r>
        <w:separator/>
      </w:r>
    </w:p>
  </w:footnote>
  <w:footnote w:type="continuationSeparator" w:id="0">
    <w:p w14:paraId="55A972B7" w14:textId="77777777" w:rsidR="00927E2B" w:rsidRDefault="00927E2B" w:rsidP="0011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F8E6" w14:textId="77777777" w:rsidR="0011185F" w:rsidRDefault="001118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2F9" w14:textId="77777777" w:rsidR="0011185F" w:rsidRDefault="001118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3EEA" w14:textId="77777777" w:rsidR="0011185F" w:rsidRDefault="001118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D74F5F"/>
    <w:multiLevelType w:val="multilevel"/>
    <w:tmpl w:val="717E4B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5F"/>
    <w:rsid w:val="00001CAF"/>
    <w:rsid w:val="0009680E"/>
    <w:rsid w:val="000E21B4"/>
    <w:rsid w:val="000E302D"/>
    <w:rsid w:val="0011185F"/>
    <w:rsid w:val="001D289A"/>
    <w:rsid w:val="001F098E"/>
    <w:rsid w:val="001F7010"/>
    <w:rsid w:val="00226682"/>
    <w:rsid w:val="00237FA5"/>
    <w:rsid w:val="00262D72"/>
    <w:rsid w:val="002D54EF"/>
    <w:rsid w:val="002E5150"/>
    <w:rsid w:val="003A2940"/>
    <w:rsid w:val="00424520"/>
    <w:rsid w:val="00482AAF"/>
    <w:rsid w:val="005356C6"/>
    <w:rsid w:val="005705A2"/>
    <w:rsid w:val="00616384"/>
    <w:rsid w:val="006827D6"/>
    <w:rsid w:val="00693BC0"/>
    <w:rsid w:val="007118A4"/>
    <w:rsid w:val="0082705B"/>
    <w:rsid w:val="0084391D"/>
    <w:rsid w:val="008A0F9C"/>
    <w:rsid w:val="008A4CFD"/>
    <w:rsid w:val="00927E2B"/>
    <w:rsid w:val="00945EDD"/>
    <w:rsid w:val="009828C9"/>
    <w:rsid w:val="009C6637"/>
    <w:rsid w:val="00A96E7E"/>
    <w:rsid w:val="00B53C25"/>
    <w:rsid w:val="00BA5F44"/>
    <w:rsid w:val="00C466BE"/>
    <w:rsid w:val="00CD7F53"/>
    <w:rsid w:val="00D9629B"/>
    <w:rsid w:val="00DB3E83"/>
    <w:rsid w:val="00E60BED"/>
    <w:rsid w:val="00FE450E"/>
    <w:rsid w:val="00FE77B4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CFEAEBF"/>
  <w15:chartTrackingRefBased/>
  <w15:docId w15:val="{2AE91164-E1B7-414C-886B-449810C7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jc w:val="center"/>
      <w:outlineLvl w:val="0"/>
    </w:pPr>
    <w:rPr>
      <w:rFonts w:ascii="Franklin Gothic Book" w:eastAsia="Times" w:hAnsi="Franklin Gothic Book" w:cs="Franklin Gothic Book"/>
      <w:b/>
      <w:sz w:val="36"/>
      <w:szCs w:val="20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Tahoma"/>
      <w:b/>
      <w:color w:val="0000FF"/>
      <w:sz w:val="44"/>
      <w:szCs w:val="44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color w:val="000000"/>
      <w:sz w:val="22"/>
      <w:szCs w:val="22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outlineLvl w:val="3"/>
    </w:pPr>
    <w:rPr>
      <w:rFonts w:ascii="Verdana" w:eastAsia="Arial Unicode MS" w:hAnsi="Verdana" w:cs="Verdana"/>
      <w:b/>
      <w:bCs/>
      <w:sz w:val="22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color w:val="000000"/>
      <w:sz w:val="22"/>
      <w:szCs w:val="22"/>
      <w:lang w:val="fr-FR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jc w:val="center"/>
      <w:outlineLvl w:val="5"/>
    </w:pPr>
    <w:rPr>
      <w:rFonts w:ascii="Verdana" w:hAnsi="Verdana" w:cs="Verdana"/>
      <w:color w:val="000000"/>
      <w:sz w:val="22"/>
      <w:szCs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character" w:customStyle="1" w:styleId="apple-converted-space">
    <w:name w:val="apple-converted-space"/>
    <w:basedOn w:val="WW-DefaultParagraphFon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Verdana" w:hAnsi="Verdana" w:cs="Tahoma"/>
      <w:bCs/>
      <w:sz w:val="22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1">
    <w:name w:val="Standard (Web)1"/>
    <w:basedOn w:val="Standard"/>
    <w:pPr>
      <w:spacing w:before="100" w:after="100"/>
    </w:pPr>
    <w:rPr>
      <w:rFonts w:ascii="Arial Unicode MS" w:eastAsia="Arial Unicode MS" w:hAnsi="Arial Unicode MS" w:cs="Arial Unicode MS"/>
      <w:lang w:val="de-CH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KeinLeerraum1">
    <w:name w:val="Kein Leerraum1"/>
    <w:pPr>
      <w:suppressAutoHyphens/>
    </w:pPr>
    <w:rPr>
      <w:kern w:val="1"/>
      <w:sz w:val="24"/>
      <w:szCs w:val="24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85F"/>
    <w:rPr>
      <w:kern w:val="1"/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85F"/>
    <w:rPr>
      <w:kern w:val="1"/>
      <w:sz w:val="24"/>
      <w:szCs w:val="24"/>
      <w:lang w:val="de-DE" w:eastAsia="ar-SA"/>
    </w:rPr>
  </w:style>
  <w:style w:type="paragraph" w:customStyle="1" w:styleId="Textbody">
    <w:name w:val="Text body"/>
    <w:basedOn w:val="Standard"/>
    <w:rsid w:val="0011185F"/>
    <w:pPr>
      <w:autoSpaceDN w:val="0"/>
      <w:spacing w:after="120"/>
      <w:textAlignment w:val="baseline"/>
    </w:pPr>
    <w:rPr>
      <w:rFonts w:eastAsia="MS Mincho"/>
      <w:kern w:val="3"/>
      <w:lang w:eastAsia="ja-JP"/>
    </w:rPr>
  </w:style>
  <w:style w:type="paragraph" w:styleId="Listenabsatz">
    <w:name w:val="List Paragraph"/>
    <w:basedOn w:val="Standard"/>
    <w:rsid w:val="0011185F"/>
    <w:pPr>
      <w:autoSpaceDN w:val="0"/>
      <w:ind w:left="720"/>
      <w:textAlignment w:val="baseline"/>
    </w:pPr>
    <w:rPr>
      <w:rFonts w:eastAsia="MS Mincho"/>
      <w:kern w:val="3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11185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85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1B4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1B4"/>
    <w:rPr>
      <w:kern w:val="1"/>
      <w:sz w:val="18"/>
      <w:szCs w:val="18"/>
      <w:lang w:val="de-DE" w:eastAsia="ar-SA"/>
    </w:rPr>
  </w:style>
  <w:style w:type="paragraph" w:styleId="KeinLeerraum">
    <w:name w:val="No Spacing"/>
    <w:qFormat/>
    <w:rsid w:val="005705A2"/>
    <w:pPr>
      <w:suppressAutoHyphens/>
    </w:pPr>
    <w:rPr>
      <w:kern w:val="1"/>
      <w:sz w:val="24"/>
      <w:szCs w:val="24"/>
      <w:lang w:val="de-DE" w:eastAsia="ar-SA"/>
    </w:rPr>
  </w:style>
  <w:style w:type="paragraph" w:styleId="StandardWeb">
    <w:name w:val="Normal (Web)"/>
    <w:basedOn w:val="Standard"/>
    <w:uiPriority w:val="99"/>
    <w:semiHidden/>
    <w:unhideWhenUsed/>
    <w:rsid w:val="006827D6"/>
    <w:pPr>
      <w:suppressAutoHyphens w:val="0"/>
      <w:spacing w:before="100" w:beforeAutospacing="1" w:after="100" w:afterAutospacing="1"/>
    </w:pPr>
    <w:rPr>
      <w:kern w:val="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anzreiter-nordwest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alie@distanzreiter-nordwest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cp:lastModifiedBy>Natalie Joerin</cp:lastModifiedBy>
  <cp:revision>2</cp:revision>
  <cp:lastPrinted>2019-02-04T19:05:00Z</cp:lastPrinted>
  <dcterms:created xsi:type="dcterms:W3CDTF">2022-04-10T05:45:00Z</dcterms:created>
  <dcterms:modified xsi:type="dcterms:W3CDTF">2022-04-10T05:45:00Z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