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C9E268" w14:textId="77777777" w:rsidR="008A4CFD" w:rsidRDefault="0011185F">
      <w:pPr>
        <w:ind w:firstLine="708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633D3289" wp14:editId="3DC8949A">
            <wp:simplePos x="0" y="0"/>
            <wp:positionH relativeFrom="column">
              <wp:posOffset>465455</wp:posOffset>
            </wp:positionH>
            <wp:positionV relativeFrom="paragraph">
              <wp:posOffset>49742</wp:posOffset>
            </wp:positionV>
            <wp:extent cx="1930400" cy="1224280"/>
            <wp:effectExtent l="0" t="0" r="0" b="0"/>
            <wp:wrapThrough wrapText="bothSides">
              <wp:wrapPolygon edited="0">
                <wp:start x="0" y="0"/>
                <wp:lineTo x="0" y="21286"/>
                <wp:lineTo x="21458" y="21286"/>
                <wp:lineTo x="21458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DNW 2018  far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F5E17" w14:textId="77777777" w:rsidR="008A4CFD" w:rsidRPr="001F098E" w:rsidRDefault="0011185F" w:rsidP="0011185F">
      <w:pPr>
        <w:tabs>
          <w:tab w:val="left" w:pos="4962"/>
        </w:tabs>
        <w:ind w:left="708"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 w:rsidR="000E302D" w:rsidRPr="001F098E">
        <w:rPr>
          <w:rFonts w:asciiTheme="minorHAnsi" w:hAnsiTheme="minorHAnsi" w:cs="Verdana"/>
          <w:b/>
          <w:bCs/>
          <w:sz w:val="22"/>
          <w:szCs w:val="22"/>
        </w:rPr>
        <w:t>Distanzreiter Nord West</w:t>
      </w:r>
    </w:p>
    <w:p w14:paraId="22C95593" w14:textId="77777777"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</w:r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 xml:space="preserve">Natalie </w:t>
      </w:r>
      <w:proofErr w:type="spellStart"/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>Joerin</w:t>
      </w:r>
      <w:proofErr w:type="spellEnd"/>
    </w:p>
    <w:p w14:paraId="20E4AB3E" w14:textId="77777777"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</w:r>
      <w:proofErr w:type="spellStart"/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>Erlenhof</w:t>
      </w:r>
      <w:proofErr w:type="spellEnd"/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 xml:space="preserve"> 8 </w:t>
      </w:r>
    </w:p>
    <w:p w14:paraId="7F8A1DE5" w14:textId="77777777"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</w:r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 xml:space="preserve">4441 </w:t>
      </w:r>
      <w:proofErr w:type="spellStart"/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>Thürnen</w:t>
      </w:r>
      <w:proofErr w:type="spellEnd"/>
    </w:p>
    <w:p w14:paraId="70A9D91E" w14:textId="77777777" w:rsidR="0011185F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  <w:t>natalie@distanzreiter-nordwest.ch</w:t>
      </w:r>
    </w:p>
    <w:p w14:paraId="3EFB48B6" w14:textId="77777777"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Arial"/>
          <w:sz w:val="22"/>
        </w:rPr>
      </w:pPr>
      <w:r w:rsidRPr="001F098E">
        <w:rPr>
          <w:rFonts w:asciiTheme="minorHAnsi" w:hAnsiTheme="minorHAnsi"/>
        </w:rPr>
        <w:tab/>
      </w:r>
      <w:hyperlink r:id="rId8" w:history="1">
        <w:r w:rsidRPr="001F098E">
          <w:rPr>
            <w:rStyle w:val="Hyperlink"/>
            <w:rFonts w:asciiTheme="minorHAnsi" w:hAnsiTheme="minorHAnsi" w:cs="Verdana"/>
            <w:bCs/>
            <w:color w:val="000000" w:themeColor="text1"/>
            <w:sz w:val="22"/>
            <w:szCs w:val="22"/>
          </w:rPr>
          <w:t>www.distanzreiter-nordwest.ch</w:t>
        </w:r>
      </w:hyperlink>
    </w:p>
    <w:p w14:paraId="49214ED9" w14:textId="77777777" w:rsidR="008A4CFD" w:rsidRPr="001F098E" w:rsidRDefault="0011185F" w:rsidP="0011185F">
      <w:pPr>
        <w:tabs>
          <w:tab w:val="left" w:pos="4678"/>
        </w:tabs>
        <w:rPr>
          <w:rFonts w:asciiTheme="minorHAnsi" w:hAnsiTheme="minorHAnsi" w:cs="Arial"/>
          <w:sz w:val="22"/>
        </w:rPr>
      </w:pPr>
      <w:r w:rsidRPr="001F098E">
        <w:rPr>
          <w:rFonts w:asciiTheme="minorHAnsi" w:hAnsiTheme="minorHAnsi" w:cs="Arial"/>
          <w:sz w:val="22"/>
        </w:rPr>
        <w:tab/>
      </w:r>
    </w:p>
    <w:p w14:paraId="6D2EFB2D" w14:textId="77777777" w:rsidR="001F098E" w:rsidRDefault="001F098E" w:rsidP="005E08FE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kern w:val="0"/>
          <w:sz w:val="32"/>
          <w:szCs w:val="32"/>
          <w:lang w:eastAsia="de-DE"/>
        </w:rPr>
      </w:pPr>
    </w:p>
    <w:p w14:paraId="3E66DE0A" w14:textId="5D7C69F5" w:rsidR="000E21B4" w:rsidRPr="005E08FE" w:rsidRDefault="006F7881" w:rsidP="000E21B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kern w:val="0"/>
          <w:sz w:val="28"/>
          <w:szCs w:val="28"/>
          <w:lang w:eastAsia="de-DE"/>
        </w:rPr>
      </w:pPr>
      <w:r w:rsidRPr="005E08FE">
        <w:rPr>
          <w:rFonts w:ascii="Arial" w:hAnsi="Arial" w:cs="Arial"/>
          <w:b/>
          <w:color w:val="000000"/>
          <w:kern w:val="0"/>
          <w:sz w:val="28"/>
          <w:szCs w:val="28"/>
          <w:lang w:eastAsia="de-DE"/>
        </w:rPr>
        <w:t>Postenritt</w:t>
      </w:r>
    </w:p>
    <w:p w14:paraId="0B6106AB" w14:textId="48A67C99" w:rsidR="000E21B4" w:rsidRPr="005E08FE" w:rsidRDefault="00262D72" w:rsidP="000E21B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0"/>
          <w:sz w:val="28"/>
          <w:szCs w:val="28"/>
          <w:lang w:eastAsia="de-DE"/>
        </w:rPr>
      </w:pPr>
      <w:r w:rsidRPr="005E08FE">
        <w:rPr>
          <w:rFonts w:ascii="Arial" w:hAnsi="Arial" w:cs="Arial"/>
          <w:b/>
          <w:color w:val="000000"/>
          <w:kern w:val="0"/>
          <w:sz w:val="28"/>
          <w:szCs w:val="28"/>
          <w:lang w:eastAsia="de-DE"/>
        </w:rPr>
        <w:t xml:space="preserve">Am </w:t>
      </w:r>
      <w:r w:rsidR="006F7881" w:rsidRPr="005E08FE">
        <w:rPr>
          <w:rFonts w:ascii="Arial" w:hAnsi="Arial" w:cs="Arial"/>
          <w:b/>
          <w:color w:val="000000"/>
          <w:kern w:val="0"/>
          <w:sz w:val="28"/>
          <w:szCs w:val="28"/>
          <w:lang w:eastAsia="de-DE"/>
        </w:rPr>
        <w:t xml:space="preserve">23. April in </w:t>
      </w:r>
      <w:proofErr w:type="spellStart"/>
      <w:r w:rsidR="006F7881" w:rsidRPr="005E08FE">
        <w:rPr>
          <w:rFonts w:ascii="Arial" w:hAnsi="Arial" w:cs="Arial"/>
          <w:b/>
          <w:color w:val="000000"/>
          <w:kern w:val="0"/>
          <w:sz w:val="28"/>
          <w:szCs w:val="28"/>
          <w:lang w:eastAsia="de-DE"/>
        </w:rPr>
        <w:t>Liesberg</w:t>
      </w:r>
      <w:proofErr w:type="spellEnd"/>
    </w:p>
    <w:p w14:paraId="7933DE66" w14:textId="77777777" w:rsidR="006F7881" w:rsidRDefault="006F7881" w:rsidP="005E08FE">
      <w:pPr>
        <w:suppressAutoHyphens w:val="0"/>
        <w:autoSpaceDE w:val="0"/>
        <w:autoSpaceDN w:val="0"/>
        <w:adjustRightInd w:val="0"/>
        <w:spacing w:afterLines="60" w:after="144"/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</w:pPr>
    </w:p>
    <w:p w14:paraId="24498A37" w14:textId="462B75F6" w:rsidR="000E21B4" w:rsidRDefault="006F7881" w:rsidP="00A91E97">
      <w:pPr>
        <w:tabs>
          <w:tab w:val="left" w:pos="2552"/>
        </w:tabs>
        <w:suppressAutoHyphens w:val="0"/>
        <w:autoSpaceDE w:val="0"/>
        <w:autoSpaceDN w:val="0"/>
        <w:adjustRightInd w:val="0"/>
        <w:spacing w:afterLines="60" w:after="144"/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</w:pPr>
      <w:r w:rsidRPr="006F7881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Start und Ziel: </w:t>
      </w:r>
      <w:r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ab/>
      </w:r>
      <w:proofErr w:type="spellStart"/>
      <w:r w:rsidRPr="006F7881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Seemätteli</w:t>
      </w:r>
      <w:r w:rsid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h</w:t>
      </w:r>
      <w:r w:rsidRPr="006F7881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alle</w:t>
      </w:r>
      <w:proofErr w:type="spellEnd"/>
      <w:r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 </w:t>
      </w:r>
      <w:proofErr w:type="spellStart"/>
      <w:r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Liesberg</w:t>
      </w:r>
      <w:proofErr w:type="spellEnd"/>
    </w:p>
    <w:p w14:paraId="74CD3CF5" w14:textId="0C2FD2A8" w:rsidR="006F7881" w:rsidRDefault="006F7881" w:rsidP="006C2E3E">
      <w:pPr>
        <w:tabs>
          <w:tab w:val="left" w:pos="2552"/>
        </w:tabs>
        <w:suppressAutoHyphens w:val="0"/>
        <w:autoSpaceDE w:val="0"/>
        <w:autoSpaceDN w:val="0"/>
        <w:adjustRightInd w:val="0"/>
        <w:spacing w:afterLines="60" w:after="144"/>
        <w:ind w:left="2552" w:hanging="2552"/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Dauer: </w:t>
      </w:r>
      <w:r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ab/>
        <w:t>2,5 – 3 Stunden</w:t>
      </w:r>
      <w:r w:rsidR="002317EF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, </w:t>
      </w:r>
      <w:r w:rsidR="006C2E3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15 Km. </w:t>
      </w:r>
      <w:r w:rsidR="002317EF" w:rsidRPr="00A91E97"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>Achtung</w:t>
      </w:r>
      <w:r w:rsidR="002317EF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 die Challenge-Reiter müssen eine extra Schlaufe reiten damit es zur DNW Challenge zählt!</w:t>
      </w:r>
    </w:p>
    <w:p w14:paraId="0D2C24C9" w14:textId="61A49E52" w:rsidR="006F7881" w:rsidRDefault="006F7881" w:rsidP="00A91E97">
      <w:pPr>
        <w:tabs>
          <w:tab w:val="left" w:pos="2552"/>
        </w:tabs>
        <w:suppressAutoHyphens w:val="0"/>
        <w:autoSpaceDE w:val="0"/>
        <w:autoSpaceDN w:val="0"/>
        <w:adjustRightInd w:val="0"/>
        <w:spacing w:afterLines="60" w:after="144"/>
        <w:ind w:left="2552" w:hanging="2552"/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Verpflegung:</w:t>
      </w:r>
      <w:r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ab/>
        <w:t xml:space="preserve">Zwischenverpflegung unterwegs, </w:t>
      </w:r>
      <w:r w:rsidR="00133511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kleine Festwirtschaft </w:t>
      </w:r>
      <w:r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beim Start/Zielgelände</w:t>
      </w:r>
    </w:p>
    <w:p w14:paraId="0F2D9631" w14:textId="035A8AFB" w:rsidR="006F7881" w:rsidRPr="005E08FE" w:rsidRDefault="006F7881" w:rsidP="00A91E97">
      <w:pPr>
        <w:tabs>
          <w:tab w:val="left" w:pos="2552"/>
        </w:tabs>
        <w:suppressAutoHyphens w:val="0"/>
        <w:autoSpaceDE w:val="0"/>
        <w:autoSpaceDN w:val="0"/>
        <w:adjustRightInd w:val="0"/>
        <w:spacing w:afterLines="60" w:after="144"/>
        <w:ind w:left="2544" w:hanging="2540"/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Preise:</w:t>
      </w:r>
      <w:r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ab/>
      </w:r>
      <w:r w:rsidR="00A91E97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ab/>
      </w:r>
      <w:r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Jeder, der mag bring ein Prei</w:t>
      </w:r>
      <w:r w:rsidR="00133511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s</w:t>
      </w:r>
      <w:r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 </w:t>
      </w:r>
      <w:r w:rsidR="00453C17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für den Gabentisch </w:t>
      </w:r>
      <w:r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mit</w:t>
      </w:r>
      <w:r w:rsidR="00453C17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 und darf sich dafür auf dem Gabentisch etwas </w:t>
      </w:r>
      <w:r w:rsid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N</w:t>
      </w:r>
      <w:r w:rsidR="00453C17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eues aussuchen (Wert </w:t>
      </w:r>
      <w:r w:rsidR="00453C17"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zwischen 5 und 15 CHF)</w:t>
      </w:r>
    </w:p>
    <w:p w14:paraId="1F635286" w14:textId="439274D5" w:rsidR="00453C17" w:rsidRPr="005E08FE" w:rsidRDefault="00453C17" w:rsidP="00A91E97">
      <w:pPr>
        <w:tabs>
          <w:tab w:val="left" w:pos="2552"/>
        </w:tabs>
        <w:suppressAutoHyphens w:val="0"/>
        <w:autoSpaceDE w:val="0"/>
        <w:autoSpaceDN w:val="0"/>
        <w:adjustRightInd w:val="0"/>
        <w:spacing w:afterLines="60" w:after="144"/>
        <w:ind w:left="2124" w:hanging="2120"/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</w:pPr>
      <w:r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Plaketten</w:t>
      </w:r>
      <w:r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ab/>
      </w:r>
      <w:r w:rsidR="00A91E97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ab/>
      </w:r>
      <w:r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Alle Teilnehmer erhalten eine Plakette</w:t>
      </w:r>
    </w:p>
    <w:p w14:paraId="3FA44B1C" w14:textId="77777777" w:rsidR="006C2E3E" w:rsidRDefault="003111DC" w:rsidP="006C2E3E">
      <w:pPr>
        <w:tabs>
          <w:tab w:val="left" w:pos="2552"/>
        </w:tabs>
        <w:suppressAutoHyphens w:val="0"/>
        <w:ind w:left="2552" w:hanging="2552"/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</w:pPr>
      <w:r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Startgeld: </w:t>
      </w:r>
      <w:r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ab/>
      </w:r>
      <w:r w:rsidR="005E08FE"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35</w:t>
      </w:r>
      <w:r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 CHF</w:t>
      </w:r>
    </w:p>
    <w:p w14:paraId="62845DF9" w14:textId="77777777" w:rsidR="006C2E3E" w:rsidRDefault="006C2E3E" w:rsidP="006C2E3E">
      <w:pPr>
        <w:tabs>
          <w:tab w:val="left" w:pos="2552"/>
        </w:tabs>
        <w:suppressAutoHyphens w:val="0"/>
        <w:ind w:left="2552" w:hanging="2552"/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ab/>
      </w:r>
      <w:r w:rsidR="002317EF"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DNW-Mitglieder und Challenge Reiter 3</w:t>
      </w:r>
      <w:r w:rsidR="005E08FE"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0</w:t>
      </w:r>
      <w:r w:rsidR="002317EF"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.- CHF </w:t>
      </w:r>
    </w:p>
    <w:p w14:paraId="036EDEDF" w14:textId="77777777" w:rsidR="006C2E3E" w:rsidRDefault="006C2E3E" w:rsidP="006C2E3E">
      <w:pPr>
        <w:tabs>
          <w:tab w:val="left" w:pos="2552"/>
        </w:tabs>
        <w:suppressAutoHyphens w:val="0"/>
        <w:ind w:left="2552" w:hanging="2552"/>
        <w:rPr>
          <w:rFonts w:ascii="Arial" w:hAnsi="Arial" w:cs="Arial"/>
          <w:color w:val="000000"/>
          <w:kern w:val="0"/>
          <w:sz w:val="26"/>
          <w:szCs w:val="26"/>
          <w:lang w:val="de-CH" w:eastAsia="de-DE"/>
        </w:rPr>
      </w:pPr>
      <w:r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ab/>
      </w:r>
      <w:r w:rsidR="003111DC"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einzuzahlen auf IBAN</w:t>
      </w:r>
      <w:r w:rsidR="005E08FE" w:rsidRPr="005E08FE">
        <w:rPr>
          <w:rFonts w:ascii="Arial" w:hAnsi="Arial" w:cs="Arial"/>
          <w:color w:val="000000"/>
          <w:kern w:val="0"/>
          <w:sz w:val="26"/>
          <w:szCs w:val="26"/>
          <w:lang w:val="de-CH" w:eastAsia="de-DE"/>
        </w:rPr>
        <w:t xml:space="preserve">: CH55 0900 0000 4071 0253 0, </w:t>
      </w:r>
    </w:p>
    <w:p w14:paraId="09F58F01" w14:textId="4F68CE4D" w:rsidR="003111DC" w:rsidRPr="005E08FE" w:rsidRDefault="006C2E3E" w:rsidP="006C2E3E">
      <w:pPr>
        <w:tabs>
          <w:tab w:val="left" w:pos="2552"/>
        </w:tabs>
        <w:suppressAutoHyphens w:val="0"/>
        <w:spacing w:after="120"/>
        <w:ind w:left="2552" w:hanging="2552"/>
        <w:rPr>
          <w:kern w:val="0"/>
          <w:sz w:val="26"/>
          <w:szCs w:val="26"/>
          <w:lang w:val="de-CH" w:eastAsia="de-DE"/>
        </w:rPr>
      </w:pPr>
      <w:r>
        <w:rPr>
          <w:rFonts w:ascii="Arial" w:hAnsi="Arial" w:cs="Arial"/>
          <w:color w:val="000000"/>
          <w:kern w:val="0"/>
          <w:sz w:val="26"/>
          <w:szCs w:val="26"/>
          <w:lang w:val="de-CH" w:eastAsia="de-DE"/>
        </w:rPr>
        <w:tab/>
      </w:r>
      <w:r w:rsidR="005E08FE" w:rsidRPr="005E08FE">
        <w:rPr>
          <w:rFonts w:ascii="Arial" w:hAnsi="Arial" w:cs="Arial"/>
          <w:color w:val="000000"/>
          <w:kern w:val="0"/>
          <w:sz w:val="26"/>
          <w:szCs w:val="26"/>
          <w:lang w:val="de-CH" w:eastAsia="de-DE"/>
        </w:rPr>
        <w:t xml:space="preserve">Die Distanzreiter Nordwest, 4441 </w:t>
      </w:r>
      <w:proofErr w:type="spellStart"/>
      <w:r w:rsidR="005E08FE" w:rsidRPr="005E08FE">
        <w:rPr>
          <w:rFonts w:ascii="Arial" w:hAnsi="Arial" w:cs="Arial"/>
          <w:color w:val="000000"/>
          <w:kern w:val="0"/>
          <w:sz w:val="26"/>
          <w:szCs w:val="26"/>
          <w:lang w:val="de-CH" w:eastAsia="de-DE"/>
        </w:rPr>
        <w:t>Thürnen</w:t>
      </w:r>
      <w:proofErr w:type="spellEnd"/>
      <w:r w:rsidR="005E08FE">
        <w:rPr>
          <w:rFonts w:ascii="Arial" w:hAnsi="Arial" w:cs="Arial"/>
          <w:color w:val="000000"/>
          <w:kern w:val="0"/>
          <w:sz w:val="26"/>
          <w:szCs w:val="26"/>
          <w:lang w:val="de-CH" w:eastAsia="de-DE"/>
        </w:rPr>
        <w:t>, Vermerk: Postenritt 2022</w:t>
      </w:r>
    </w:p>
    <w:p w14:paraId="462AC9E5" w14:textId="59885765" w:rsidR="00453C17" w:rsidRDefault="00EB2DF7" w:rsidP="00A91E97">
      <w:pPr>
        <w:tabs>
          <w:tab w:val="left" w:pos="2552"/>
        </w:tabs>
        <w:suppressAutoHyphens w:val="0"/>
        <w:autoSpaceDE w:val="0"/>
        <w:autoSpaceDN w:val="0"/>
        <w:adjustRightInd w:val="0"/>
        <w:spacing w:afterLines="60" w:after="144"/>
        <w:ind w:left="2124" w:hanging="2120"/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</w:pPr>
      <w:r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Patrouillen</w:t>
      </w:r>
      <w:r w:rsidR="00453C17"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ab/>
      </w:r>
      <w:r w:rsidR="00A91E97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ab/>
      </w:r>
      <w:r w:rsidR="00453C17"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Es darf </w:t>
      </w:r>
      <w:proofErr w:type="gramStart"/>
      <w:r w:rsidR="00453C17"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alleine</w:t>
      </w:r>
      <w:proofErr w:type="gramEnd"/>
      <w:r w:rsidR="00453C17" w:rsidRPr="005E08FE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 oder zu zweit geritten werden.</w:t>
      </w:r>
    </w:p>
    <w:p w14:paraId="0731DFDB" w14:textId="78DE4F5E" w:rsidR="005E08FE" w:rsidRDefault="005E08FE" w:rsidP="00A91E97">
      <w:pPr>
        <w:tabs>
          <w:tab w:val="left" w:pos="2552"/>
        </w:tabs>
        <w:suppressAutoHyphens w:val="0"/>
        <w:autoSpaceDE w:val="0"/>
        <w:autoSpaceDN w:val="0"/>
        <w:adjustRightInd w:val="0"/>
        <w:spacing w:afterLines="60" w:after="144"/>
        <w:ind w:left="2552" w:hanging="2552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Ausrüstung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proofErr w:type="spellStart"/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Reithelm</w:t>
      </w:r>
      <w:proofErr w:type="spellEnd"/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ist obligatorisch ebenso wie eine Pferdegerechte Ausrüstung.</w:t>
      </w:r>
    </w:p>
    <w:p w14:paraId="645E0D52" w14:textId="0397CBC1" w:rsidR="005E08FE" w:rsidRDefault="005E08FE" w:rsidP="00A91E97">
      <w:pPr>
        <w:tabs>
          <w:tab w:val="left" w:pos="2552"/>
        </w:tabs>
        <w:suppressAutoHyphens w:val="0"/>
        <w:autoSpaceDE w:val="0"/>
        <w:autoSpaceDN w:val="0"/>
        <w:adjustRightInd w:val="0"/>
        <w:spacing w:afterLines="60" w:after="144"/>
        <w:ind w:left="2120" w:hanging="212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 w:rsidR="00A91E97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Handpferde oder Hunde sind nicht erlaubt.</w:t>
      </w:r>
    </w:p>
    <w:p w14:paraId="07874C64" w14:textId="71704F4D" w:rsidR="005E08FE" w:rsidRDefault="005E08FE" w:rsidP="00A91E97">
      <w:pPr>
        <w:tabs>
          <w:tab w:val="left" w:pos="2552"/>
        </w:tabs>
        <w:suppressAutoHyphens w:val="0"/>
        <w:autoSpaceDE w:val="0"/>
        <w:autoSpaceDN w:val="0"/>
        <w:adjustRightInd w:val="0"/>
        <w:spacing w:afterLines="60" w:after="144"/>
        <w:ind w:left="2120" w:hanging="212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Niveau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 w:rsidR="00A91E97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etwa Brevet Niveau</w:t>
      </w:r>
    </w:p>
    <w:p w14:paraId="4608330A" w14:textId="136658DA" w:rsidR="005E08FE" w:rsidRDefault="005E08FE" w:rsidP="00A91E97">
      <w:pPr>
        <w:tabs>
          <w:tab w:val="left" w:pos="2552"/>
        </w:tabs>
        <w:suppressAutoHyphens w:val="0"/>
        <w:autoSpaceDE w:val="0"/>
        <w:autoSpaceDN w:val="0"/>
        <w:adjustRightInd w:val="0"/>
        <w:spacing w:after="120"/>
        <w:ind w:left="2120" w:hanging="212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Anmeldeschluss: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 w:rsidR="00A91E97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05.</w:t>
      </w:r>
      <w:r w:rsidR="006C2E3E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April 2022</w:t>
      </w:r>
    </w:p>
    <w:p w14:paraId="379F660B" w14:textId="0270EAE4" w:rsidR="005E08FE" w:rsidRDefault="005E08FE" w:rsidP="00A91E97">
      <w:pPr>
        <w:tabs>
          <w:tab w:val="left" w:pos="2552"/>
        </w:tabs>
        <w:suppressAutoHyphens w:val="0"/>
        <w:autoSpaceDE w:val="0"/>
        <w:autoSpaceDN w:val="0"/>
        <w:adjustRightInd w:val="0"/>
        <w:spacing w:after="120"/>
        <w:ind w:left="2552" w:hanging="2552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Start: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  <w:t xml:space="preserve">Startliste wird nur per </w:t>
      </w:r>
      <w:proofErr w:type="gramStart"/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Email</w:t>
      </w:r>
      <w:proofErr w:type="gramEnd"/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versendet, bitte Emailadresse angeben.</w:t>
      </w:r>
    </w:p>
    <w:p w14:paraId="600FD1BF" w14:textId="43092FE1" w:rsidR="005E08FE" w:rsidRDefault="005E08FE" w:rsidP="00A91E97">
      <w:pPr>
        <w:suppressAutoHyphens w:val="0"/>
        <w:autoSpaceDE w:val="0"/>
        <w:autoSpaceDN w:val="0"/>
        <w:adjustRightInd w:val="0"/>
        <w:spacing w:after="120"/>
        <w:ind w:left="2552" w:hanging="2552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Rangverkündigung</w:t>
      </w:r>
      <w:r w:rsidR="00A91E97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  <w:t>½ Stunde n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ach der letzten Patrouille</w:t>
      </w:r>
    </w:p>
    <w:p w14:paraId="34482D62" w14:textId="77777777" w:rsidR="001F098E" w:rsidRPr="00945EDD" w:rsidRDefault="001F098E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5001D46E" w14:textId="2681607E" w:rsidR="005705A2" w:rsidRPr="00D75051" w:rsidRDefault="005E08FE" w:rsidP="005E08FE">
      <w:pPr>
        <w:pStyle w:val="KeinLeerraum"/>
        <w:spacing w:afterLines="60" w:after="144"/>
        <w:jc w:val="center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 xml:space="preserve">Die </w:t>
      </w:r>
      <w:r w:rsidR="00453C17">
        <w:rPr>
          <w:rFonts w:ascii="Arial" w:hAnsi="Arial" w:cs="Arial"/>
          <w:sz w:val="26"/>
          <w:szCs w:val="26"/>
          <w:lang w:val="de-CH"/>
        </w:rPr>
        <w:t>Teilnehmerzahl ist begrenzt (Berücksichtigung nach Eingang der Anmeldung)</w:t>
      </w:r>
    </w:p>
    <w:p w14:paraId="6441EAC1" w14:textId="2D2038A9" w:rsidR="003111DC" w:rsidRDefault="003111DC" w:rsidP="005E08FE">
      <w:pPr>
        <w:suppressAutoHyphens w:val="0"/>
        <w:autoSpaceDE w:val="0"/>
        <w:autoSpaceDN w:val="0"/>
        <w:adjustRightInd w:val="0"/>
        <w:spacing w:afterLines="60" w:after="144"/>
        <w:jc w:val="center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Versicherung ist Sache des </w:t>
      </w:r>
      <w:r w:rsidR="002317EF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Teilnehmers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, der DNW lehnt jede Haftung ab.</w:t>
      </w:r>
    </w:p>
    <w:p w14:paraId="31468899" w14:textId="5E1DE337" w:rsidR="000E21B4" w:rsidRPr="00A91E97" w:rsidRDefault="003111DC" w:rsidP="00A91E97">
      <w:pPr>
        <w:suppressAutoHyphens w:val="0"/>
        <w:autoSpaceDE w:val="0"/>
        <w:autoSpaceDN w:val="0"/>
        <w:adjustRightInd w:val="0"/>
        <w:spacing w:afterLines="60" w:after="144"/>
        <w:ind w:left="2120" w:hanging="2120"/>
        <w:jc w:val="center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Startberechtigt sind nur die </w:t>
      </w:r>
      <w:r w:rsidR="005E08FE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Patrouillen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, welche das Startgeld einbezahlt haben</w:t>
      </w:r>
    </w:p>
    <w:p w14:paraId="79F328AD" w14:textId="77777777" w:rsidR="001F098E" w:rsidRPr="00945EDD" w:rsidRDefault="001F098E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FF"/>
          <w:kern w:val="0"/>
          <w:sz w:val="26"/>
          <w:szCs w:val="26"/>
          <w:lang w:eastAsia="de-DE"/>
        </w:rPr>
      </w:pPr>
    </w:p>
    <w:p w14:paraId="203EBB89" w14:textId="77777777" w:rsidR="005E08FE" w:rsidRDefault="005E08FE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proofErr w:type="spellStart"/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Anmeldetallon</w:t>
      </w:r>
      <w:proofErr w:type="spellEnd"/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:</w:t>
      </w:r>
    </w:p>
    <w:p w14:paraId="0B18061D" w14:textId="77777777" w:rsidR="005E08FE" w:rsidRDefault="005E08FE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0749C4EE" w14:textId="692FAAD6" w:rsidR="005E08FE" w:rsidRPr="00A91E97" w:rsidRDefault="005E08FE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</w:pPr>
      <w:r w:rsidRPr="00A91E97"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  <w:t>Reiter 1:</w:t>
      </w:r>
    </w:p>
    <w:p w14:paraId="1609C086" w14:textId="77777777" w:rsidR="005E08FE" w:rsidRDefault="005E08FE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006C5F8D" w14:textId="34149E4D" w:rsidR="001F098E" w:rsidRPr="00945EDD" w:rsidRDefault="000E21B4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Vorname, Nam</w:t>
      </w:r>
      <w:r w:rsidR="001F098E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e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: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____________________________________________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_________</w:t>
      </w:r>
    </w:p>
    <w:p w14:paraId="589A4A83" w14:textId="77777777" w:rsidR="00945EDD" w:rsidRDefault="00945EDD" w:rsidP="00FE77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32295676" w14:textId="77777777" w:rsidR="00FE77B4" w:rsidRPr="00945EDD" w:rsidRDefault="00FE77B4" w:rsidP="00FE77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Pferdname/ Geschlecht: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______________________________________________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</w:t>
      </w:r>
    </w:p>
    <w:p w14:paraId="76E6CE1F" w14:textId="77777777" w:rsidR="00FE77B4" w:rsidRPr="00945EDD" w:rsidRDefault="00FE77B4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0F7E72A0" w14:textId="77777777" w:rsidR="000E21B4" w:rsidRPr="00945EDD" w:rsidRDefault="000E21B4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Telefonnummer und E-Mail-Adresse: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</w:t>
      </w:r>
      <w:r w:rsidR="001F098E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____________________________________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</w:t>
      </w:r>
    </w:p>
    <w:p w14:paraId="0100253E" w14:textId="77777777" w:rsidR="001F098E" w:rsidRPr="00945EDD" w:rsidRDefault="001F098E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7DA16914" w14:textId="359022B8" w:rsidR="000E21B4" w:rsidRPr="00945EDD" w:rsidRDefault="000E21B4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DNW-Mitglied</w:t>
      </w:r>
      <w:r w:rsidR="00A91E97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/Challenge </w:t>
      </w:r>
      <w:proofErr w:type="spellStart"/>
      <w:r w:rsidR="00A91E97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ReiterIn</w:t>
      </w:r>
      <w:proofErr w:type="spellEnd"/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JA oder NEIN</w:t>
      </w:r>
      <w:r w:rsidR="001F098E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: _________________</w:t>
      </w:r>
      <w:r w:rsidR="00A91E97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__________</w:t>
      </w:r>
    </w:p>
    <w:p w14:paraId="34490EE4" w14:textId="3E2F1B46" w:rsidR="001F098E" w:rsidRDefault="001F098E" w:rsidP="000E21B4">
      <w:pPr>
        <w:tabs>
          <w:tab w:val="left" w:pos="2560"/>
        </w:tabs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485EBE00" w14:textId="77777777" w:rsidR="005E08FE" w:rsidRDefault="005E08FE" w:rsidP="000E21B4">
      <w:pPr>
        <w:tabs>
          <w:tab w:val="left" w:pos="2560"/>
        </w:tabs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303618DC" w14:textId="64B9BD77" w:rsidR="005E08FE" w:rsidRPr="00A91E97" w:rsidRDefault="005E08FE" w:rsidP="000E21B4">
      <w:pPr>
        <w:tabs>
          <w:tab w:val="left" w:pos="2560"/>
        </w:tabs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</w:pPr>
      <w:r w:rsidRPr="00A91E97"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  <w:t>Reiter 2</w:t>
      </w:r>
      <w:r w:rsidR="00A91E97">
        <w:rPr>
          <w:rFonts w:ascii="Arial" w:hAnsi="Arial" w:cs="Arial"/>
          <w:b/>
          <w:bCs/>
          <w:color w:val="000000"/>
          <w:kern w:val="0"/>
          <w:sz w:val="26"/>
          <w:szCs w:val="26"/>
          <w:lang w:eastAsia="de-DE"/>
        </w:rPr>
        <w:t>:</w:t>
      </w:r>
    </w:p>
    <w:p w14:paraId="0153CA52" w14:textId="77777777" w:rsidR="005E08FE" w:rsidRDefault="005E08FE" w:rsidP="005E08F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06855E5F" w14:textId="77777777" w:rsidR="005E08FE" w:rsidRPr="00945EDD" w:rsidRDefault="005E08FE" w:rsidP="005E08F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Vorname, Name: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____________________________________________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_________</w:t>
      </w:r>
    </w:p>
    <w:p w14:paraId="458206EE" w14:textId="77777777" w:rsidR="005E08FE" w:rsidRDefault="005E08FE" w:rsidP="005E08F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2850A213" w14:textId="77777777" w:rsidR="005E08FE" w:rsidRPr="00945EDD" w:rsidRDefault="005E08FE" w:rsidP="005E08F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Pferdname/ Geschlecht: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______________________________________________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</w:t>
      </w:r>
    </w:p>
    <w:p w14:paraId="386683AD" w14:textId="77777777" w:rsidR="005E08FE" w:rsidRPr="00945EDD" w:rsidRDefault="005E08FE" w:rsidP="005E08F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4FD65658" w14:textId="77777777" w:rsidR="005E08FE" w:rsidRPr="00945EDD" w:rsidRDefault="005E08FE" w:rsidP="005E08F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Telefonnummer und E-Mail-Adresse: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____________________________________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</w:t>
      </w:r>
    </w:p>
    <w:p w14:paraId="6CBB4748" w14:textId="77777777" w:rsidR="005E08FE" w:rsidRPr="00945EDD" w:rsidRDefault="005E08FE" w:rsidP="005E08FE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27520032" w14:textId="1820245F" w:rsidR="005E08FE" w:rsidRDefault="00A91E97" w:rsidP="000E21B4">
      <w:pPr>
        <w:tabs>
          <w:tab w:val="left" w:pos="2560"/>
        </w:tabs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DNW-Mitglied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/Challenge </w:t>
      </w:r>
      <w:proofErr w:type="spellStart"/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ReiterIn</w:t>
      </w:r>
      <w:proofErr w:type="spellEnd"/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JA oder NEIN: _________________</w:t>
      </w: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__________</w:t>
      </w:r>
    </w:p>
    <w:p w14:paraId="66D7D9C0" w14:textId="01C99483" w:rsidR="00A91E97" w:rsidRDefault="00A91E97" w:rsidP="000E21B4">
      <w:pPr>
        <w:tabs>
          <w:tab w:val="left" w:pos="2560"/>
        </w:tabs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34DDE9D2" w14:textId="0F2932E7" w:rsidR="007A21F4" w:rsidRPr="007A21F4" w:rsidRDefault="007A21F4" w:rsidP="007A21F4">
      <w:pPr>
        <w:tabs>
          <w:tab w:val="left" w:pos="2560"/>
        </w:tabs>
        <w:rPr>
          <w:rFonts w:ascii="Arial" w:hAnsi="Arial" w:cs="Arial"/>
          <w:b/>
          <w:bCs/>
          <w:sz w:val="26"/>
          <w:szCs w:val="26"/>
        </w:rPr>
      </w:pPr>
      <w:r w:rsidRPr="00B46E25">
        <w:rPr>
          <w:rFonts w:ascii="Arial" w:hAnsi="Arial" w:cs="Arial"/>
          <w:b/>
          <w:bCs/>
          <w:sz w:val="26"/>
          <w:szCs w:val="26"/>
        </w:rPr>
        <w:t xml:space="preserve">Anzahl Pferdetransporter: </w:t>
      </w:r>
      <w:r>
        <w:rPr>
          <w:rFonts w:ascii="Arial" w:hAnsi="Arial" w:cs="Arial"/>
          <w:b/>
          <w:bCs/>
          <w:sz w:val="26"/>
          <w:szCs w:val="26"/>
        </w:rPr>
        <w:t>______________________</w:t>
      </w:r>
    </w:p>
    <w:p w14:paraId="3C0BA4FF" w14:textId="77777777" w:rsidR="007A21F4" w:rsidRDefault="007A21F4" w:rsidP="006C2E3E">
      <w:pPr>
        <w:suppressAutoHyphens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229A0C16" w14:textId="77777777" w:rsidR="007A21F4" w:rsidRDefault="007A21F4" w:rsidP="006C2E3E">
      <w:pPr>
        <w:suppressAutoHyphens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27630CB3" w14:textId="3A9288E2" w:rsidR="006C2E3E" w:rsidRPr="006C2E3E" w:rsidRDefault="00A91E97" w:rsidP="006C2E3E">
      <w:pPr>
        <w:suppressAutoHyphens w:val="0"/>
        <w:rPr>
          <w:kern w:val="0"/>
          <w:lang w:val="de-CH" w:eastAsia="de-DE"/>
        </w:rPr>
      </w:pP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Bitte bis zum 5 April an </w:t>
      </w:r>
      <w:hyperlink r:id="rId9" w:history="1">
        <w:r w:rsidRPr="006C2E3E">
          <w:rPr>
            <w:rStyle w:val="Hyperlink"/>
            <w:rFonts w:ascii="Arial" w:hAnsi="Arial" w:cs="Arial"/>
            <w:kern w:val="0"/>
            <w:sz w:val="26"/>
            <w:szCs w:val="26"/>
            <w:lang w:eastAsia="de-DE"/>
          </w:rPr>
          <w:t>beatrice@distanzreiter-nordwest.ch</w:t>
        </w:r>
      </w:hyperlink>
      <w:r w:rsidRPr="006C2E3E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</w:t>
      </w:r>
      <w:r w:rsidR="006C2E3E" w:rsidRPr="006C2E3E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/</w:t>
      </w:r>
      <w:r w:rsidR="006C2E3E" w:rsidRPr="006C2E3E">
        <w:rPr>
          <w:rFonts w:ascii="Arial" w:hAnsi="Arial" w:cs="Arial"/>
          <w:color w:val="000000"/>
          <w:kern w:val="0"/>
          <w:sz w:val="26"/>
          <w:szCs w:val="26"/>
          <w:lang w:val="de-CH" w:eastAsia="de-DE"/>
        </w:rPr>
        <w:t> </w:t>
      </w:r>
      <w:r w:rsidR="006C2E3E">
        <w:rPr>
          <w:rFonts w:ascii="Arial" w:hAnsi="Arial" w:cs="Arial"/>
          <w:color w:val="000000"/>
          <w:kern w:val="0"/>
          <w:sz w:val="26"/>
          <w:szCs w:val="26"/>
          <w:lang w:val="de-CH" w:eastAsia="de-DE"/>
        </w:rPr>
        <w:t xml:space="preserve">Tel. </w:t>
      </w:r>
      <w:r w:rsidR="006C2E3E" w:rsidRPr="006C2E3E">
        <w:rPr>
          <w:rFonts w:ascii="Arial" w:hAnsi="Arial" w:cs="Arial"/>
          <w:color w:val="000000"/>
          <w:kern w:val="0"/>
          <w:sz w:val="26"/>
          <w:szCs w:val="26"/>
          <w:lang w:val="de-CH" w:eastAsia="de-DE"/>
        </w:rPr>
        <w:t>079 851 44 91</w:t>
      </w:r>
      <w:r w:rsidR="006C2E3E" w:rsidRPr="006C2E3E">
        <w:rPr>
          <w:rFonts w:ascii="Arial" w:hAnsi="Arial" w:cs="Arial"/>
          <w:color w:val="000000"/>
          <w:kern w:val="0"/>
          <w:sz w:val="20"/>
          <w:szCs w:val="20"/>
          <w:lang w:val="de-CH" w:eastAsia="de-DE"/>
        </w:rPr>
        <w:t> </w:t>
      </w:r>
    </w:p>
    <w:p w14:paraId="2D531F70" w14:textId="1DEAE3EE" w:rsidR="00A91E97" w:rsidRPr="00945EDD" w:rsidRDefault="00A91E97" w:rsidP="000E21B4">
      <w:pPr>
        <w:tabs>
          <w:tab w:val="left" w:pos="2560"/>
        </w:tabs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senden!</w:t>
      </w:r>
    </w:p>
    <w:p w14:paraId="71CD121F" w14:textId="6341A5C6" w:rsidR="000E302D" w:rsidRDefault="000E302D" w:rsidP="00FE77B4">
      <w:pPr>
        <w:tabs>
          <w:tab w:val="left" w:pos="2560"/>
        </w:tabs>
        <w:rPr>
          <w:rFonts w:ascii="Arial" w:hAnsi="Arial" w:cs="Arial"/>
          <w:sz w:val="26"/>
          <w:szCs w:val="26"/>
        </w:rPr>
      </w:pPr>
    </w:p>
    <w:p w14:paraId="68817711" w14:textId="49C1B4B8" w:rsidR="00B46E25" w:rsidRDefault="00B46E25" w:rsidP="00FE77B4">
      <w:pPr>
        <w:tabs>
          <w:tab w:val="left" w:pos="2560"/>
        </w:tabs>
        <w:rPr>
          <w:rFonts w:ascii="Arial" w:hAnsi="Arial" w:cs="Arial"/>
          <w:sz w:val="26"/>
          <w:szCs w:val="26"/>
        </w:rPr>
      </w:pPr>
    </w:p>
    <w:sectPr w:rsidR="00B46E25" w:rsidSect="006C2E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4" w:right="1080" w:bottom="389" w:left="108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D39E" w14:textId="77777777" w:rsidR="0073028E" w:rsidRDefault="0073028E" w:rsidP="0011185F">
      <w:r>
        <w:separator/>
      </w:r>
    </w:p>
  </w:endnote>
  <w:endnote w:type="continuationSeparator" w:id="0">
    <w:p w14:paraId="04C8EF24" w14:textId="77777777" w:rsidR="0073028E" w:rsidRDefault="0073028E" w:rsidP="0011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62A6E" w14:textId="77777777" w:rsidR="0011185F" w:rsidRDefault="001118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F409" w14:textId="77777777" w:rsidR="0011185F" w:rsidRDefault="001118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CEF" w14:textId="77777777" w:rsidR="0011185F" w:rsidRDefault="001118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62A8E" w14:textId="77777777" w:rsidR="0073028E" w:rsidRDefault="0073028E" w:rsidP="0011185F">
      <w:r>
        <w:separator/>
      </w:r>
    </w:p>
  </w:footnote>
  <w:footnote w:type="continuationSeparator" w:id="0">
    <w:p w14:paraId="74EB725E" w14:textId="77777777" w:rsidR="0073028E" w:rsidRDefault="0073028E" w:rsidP="0011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F8E6" w14:textId="77777777" w:rsidR="0011185F" w:rsidRDefault="001118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F2F9" w14:textId="77777777" w:rsidR="0011185F" w:rsidRDefault="0011185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3EEA" w14:textId="77777777" w:rsidR="0011185F" w:rsidRDefault="001118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D74F5F"/>
    <w:multiLevelType w:val="multilevel"/>
    <w:tmpl w:val="717E4B7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5F"/>
    <w:rsid w:val="000E21B4"/>
    <w:rsid w:val="000E302D"/>
    <w:rsid w:val="0011185F"/>
    <w:rsid w:val="00133511"/>
    <w:rsid w:val="001D289A"/>
    <w:rsid w:val="001F098E"/>
    <w:rsid w:val="001F7010"/>
    <w:rsid w:val="00226682"/>
    <w:rsid w:val="002317EF"/>
    <w:rsid w:val="00237FA5"/>
    <w:rsid w:val="00262D72"/>
    <w:rsid w:val="002E5150"/>
    <w:rsid w:val="003111DC"/>
    <w:rsid w:val="003A2940"/>
    <w:rsid w:val="00424520"/>
    <w:rsid w:val="00453C17"/>
    <w:rsid w:val="00482AAF"/>
    <w:rsid w:val="005356C6"/>
    <w:rsid w:val="005705A2"/>
    <w:rsid w:val="005E08FE"/>
    <w:rsid w:val="00616384"/>
    <w:rsid w:val="006827D6"/>
    <w:rsid w:val="006C2E3E"/>
    <w:rsid w:val="006F7881"/>
    <w:rsid w:val="007118A4"/>
    <w:rsid w:val="00722EBC"/>
    <w:rsid w:val="0073028E"/>
    <w:rsid w:val="007A21F4"/>
    <w:rsid w:val="0082705B"/>
    <w:rsid w:val="0084391D"/>
    <w:rsid w:val="008A4CFD"/>
    <w:rsid w:val="00945EDD"/>
    <w:rsid w:val="009828C9"/>
    <w:rsid w:val="009C6637"/>
    <w:rsid w:val="00A91E97"/>
    <w:rsid w:val="00B46E25"/>
    <w:rsid w:val="00B53C25"/>
    <w:rsid w:val="00BA5F44"/>
    <w:rsid w:val="00C466BE"/>
    <w:rsid w:val="00D9629B"/>
    <w:rsid w:val="00DB3E83"/>
    <w:rsid w:val="00E60BED"/>
    <w:rsid w:val="00EB2DF7"/>
    <w:rsid w:val="00FE450E"/>
    <w:rsid w:val="00FE77B4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CFEAEBF"/>
  <w15:chartTrackingRefBased/>
  <w15:docId w15:val="{2AE91164-E1B7-414C-886B-449810C7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kern w:val="1"/>
      <w:sz w:val="24"/>
      <w:szCs w:val="24"/>
      <w:lang w:val="de-DE"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jc w:val="center"/>
      <w:outlineLvl w:val="0"/>
    </w:pPr>
    <w:rPr>
      <w:rFonts w:ascii="Franklin Gothic Book" w:eastAsia="Times" w:hAnsi="Franklin Gothic Book" w:cs="Franklin Gothic Book"/>
      <w:b/>
      <w:sz w:val="36"/>
      <w:szCs w:val="20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Tahoma"/>
      <w:b/>
      <w:color w:val="0000FF"/>
      <w:sz w:val="44"/>
      <w:szCs w:val="44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outlineLvl w:val="2"/>
    </w:pPr>
    <w:rPr>
      <w:rFonts w:ascii="Verdana" w:hAnsi="Verdana" w:cs="Verdana"/>
      <w:b/>
      <w:bCs/>
      <w:color w:val="000000"/>
      <w:sz w:val="22"/>
      <w:szCs w:val="22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outlineLvl w:val="3"/>
    </w:pPr>
    <w:rPr>
      <w:rFonts w:ascii="Verdana" w:eastAsia="Arial Unicode MS" w:hAnsi="Verdana" w:cs="Verdana"/>
      <w:b/>
      <w:bCs/>
      <w:sz w:val="22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jc w:val="center"/>
      <w:outlineLvl w:val="4"/>
    </w:pPr>
    <w:rPr>
      <w:rFonts w:ascii="Verdana" w:hAnsi="Verdana" w:cs="Verdana"/>
      <w:color w:val="000000"/>
      <w:sz w:val="22"/>
      <w:szCs w:val="22"/>
      <w:lang w:val="fr-FR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jc w:val="center"/>
      <w:outlineLvl w:val="5"/>
    </w:pPr>
    <w:rPr>
      <w:rFonts w:ascii="Verdana" w:hAnsi="Verdana" w:cs="Verdana"/>
      <w:color w:val="000000"/>
      <w:sz w:val="22"/>
      <w:szCs w:val="2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character" w:customStyle="1" w:styleId="apple-converted-space">
    <w:name w:val="apple-converted-space"/>
    <w:basedOn w:val="WW-DefaultParagraphFon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jc w:val="both"/>
    </w:pPr>
    <w:rPr>
      <w:rFonts w:ascii="Verdana" w:hAnsi="Verdana" w:cs="Tahoma"/>
      <w:bCs/>
      <w:sz w:val="22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StandardWeb1">
    <w:name w:val="Standard (Web)1"/>
    <w:basedOn w:val="Standard"/>
    <w:pPr>
      <w:spacing w:before="100" w:after="100"/>
    </w:pPr>
    <w:rPr>
      <w:rFonts w:ascii="Arial Unicode MS" w:eastAsia="Arial Unicode MS" w:hAnsi="Arial Unicode MS" w:cs="Arial Unicode MS"/>
      <w:lang w:val="de-CH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KeinLeerraum1">
    <w:name w:val="Kein Leerraum1"/>
    <w:pPr>
      <w:suppressAutoHyphens/>
    </w:pPr>
    <w:rPr>
      <w:kern w:val="1"/>
      <w:sz w:val="24"/>
      <w:szCs w:val="24"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1118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85F"/>
    <w:rPr>
      <w:kern w:val="1"/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1118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85F"/>
    <w:rPr>
      <w:kern w:val="1"/>
      <w:sz w:val="24"/>
      <w:szCs w:val="24"/>
      <w:lang w:val="de-DE" w:eastAsia="ar-SA"/>
    </w:rPr>
  </w:style>
  <w:style w:type="paragraph" w:customStyle="1" w:styleId="Textbody">
    <w:name w:val="Text body"/>
    <w:basedOn w:val="Standard"/>
    <w:rsid w:val="0011185F"/>
    <w:pPr>
      <w:autoSpaceDN w:val="0"/>
      <w:spacing w:after="120"/>
      <w:textAlignment w:val="baseline"/>
    </w:pPr>
    <w:rPr>
      <w:rFonts w:eastAsia="MS Mincho"/>
      <w:kern w:val="3"/>
      <w:lang w:eastAsia="ja-JP"/>
    </w:rPr>
  </w:style>
  <w:style w:type="paragraph" w:styleId="Listenabsatz">
    <w:name w:val="List Paragraph"/>
    <w:basedOn w:val="Standard"/>
    <w:rsid w:val="0011185F"/>
    <w:pPr>
      <w:autoSpaceDN w:val="0"/>
      <w:ind w:left="720"/>
      <w:textAlignment w:val="baseline"/>
    </w:pPr>
    <w:rPr>
      <w:rFonts w:eastAsia="MS Mincho"/>
      <w:kern w:val="3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11185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85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1B4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1B4"/>
    <w:rPr>
      <w:kern w:val="1"/>
      <w:sz w:val="18"/>
      <w:szCs w:val="18"/>
      <w:lang w:val="de-DE" w:eastAsia="ar-SA"/>
    </w:rPr>
  </w:style>
  <w:style w:type="paragraph" w:styleId="KeinLeerraum">
    <w:name w:val="No Spacing"/>
    <w:qFormat/>
    <w:rsid w:val="005705A2"/>
    <w:pPr>
      <w:suppressAutoHyphens/>
    </w:pPr>
    <w:rPr>
      <w:kern w:val="1"/>
      <w:sz w:val="24"/>
      <w:szCs w:val="24"/>
      <w:lang w:val="de-DE" w:eastAsia="ar-SA"/>
    </w:rPr>
  </w:style>
  <w:style w:type="paragraph" w:styleId="StandardWeb">
    <w:name w:val="Normal (Web)"/>
    <w:basedOn w:val="Standard"/>
    <w:uiPriority w:val="99"/>
    <w:semiHidden/>
    <w:unhideWhenUsed/>
    <w:rsid w:val="006827D6"/>
    <w:pPr>
      <w:suppressAutoHyphens w:val="0"/>
      <w:spacing w:before="100" w:beforeAutospacing="1" w:after="100" w:afterAutospacing="1"/>
    </w:pPr>
    <w:rPr>
      <w:kern w:val="0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anzreiter-nordwest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atrice@distanzreiter-nordwest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cp:lastModifiedBy>Natalie Joerin</cp:lastModifiedBy>
  <cp:revision>3</cp:revision>
  <cp:lastPrinted>2019-02-04T19:05:00Z</cp:lastPrinted>
  <dcterms:created xsi:type="dcterms:W3CDTF">2022-02-08T15:55:00Z</dcterms:created>
  <dcterms:modified xsi:type="dcterms:W3CDTF">2022-02-10T12:42:00Z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